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CC" w:rsidRPr="00DB0E1C" w:rsidRDefault="00DB0E1C" w:rsidP="005F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DB0E1C">
        <w:rPr>
          <w:rFonts w:ascii="Arial" w:hAnsi="Arial" w:cs="Arial"/>
          <w:b/>
          <w:sz w:val="24"/>
          <w:szCs w:val="24"/>
        </w:rPr>
        <w:t>TPC KUALA LUMPUR</w:t>
      </w:r>
    </w:p>
    <w:p w:rsidR="00E10D67" w:rsidRDefault="00E10D67" w:rsidP="005F4CCC">
      <w:pPr>
        <w:spacing w:after="0" w:line="240" w:lineRule="auto"/>
      </w:pPr>
    </w:p>
    <w:p w:rsidR="00E10D67" w:rsidRPr="00261CCB" w:rsidRDefault="00E10D67" w:rsidP="005F4CCC">
      <w:pPr>
        <w:spacing w:after="0" w:line="240" w:lineRule="auto"/>
      </w:pPr>
    </w:p>
    <w:p w:rsidR="005F4CCC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F4CCC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F4CCC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tab/>
      </w:r>
      <w:r w:rsidRPr="003C17D4">
        <w:rPr>
          <w:rFonts w:ascii="Arial" w:hAnsi="Arial" w:cs="Arial"/>
          <w:sz w:val="18"/>
          <w:szCs w:val="18"/>
        </w:rPr>
        <w:t>TO</w:t>
      </w:r>
      <w:r w:rsidRPr="003C17D4">
        <w:rPr>
          <w:rFonts w:ascii="Arial" w:hAnsi="Arial" w:cs="Arial"/>
          <w:sz w:val="18"/>
          <w:szCs w:val="18"/>
        </w:rPr>
        <w:tab/>
        <w:t>:  HUMAN RESOURCE &amp; ADMIN DEPARTMENT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</w:r>
      <w:proofErr w:type="gramStart"/>
      <w:r w:rsidRPr="003C17D4">
        <w:rPr>
          <w:rFonts w:ascii="Arial" w:hAnsi="Arial" w:cs="Arial"/>
          <w:sz w:val="18"/>
          <w:szCs w:val="18"/>
        </w:rPr>
        <w:t>FROM</w:t>
      </w:r>
      <w:r w:rsidRPr="003C17D4">
        <w:rPr>
          <w:rFonts w:ascii="Arial" w:hAnsi="Arial" w:cs="Arial"/>
          <w:sz w:val="18"/>
          <w:szCs w:val="18"/>
        </w:rPr>
        <w:tab/>
        <w:t>:   …………………………………………….</w:t>
      </w:r>
      <w:proofErr w:type="gramEnd"/>
      <w:r w:rsidRPr="003C17D4">
        <w:rPr>
          <w:rFonts w:ascii="Arial" w:hAnsi="Arial" w:cs="Arial"/>
          <w:sz w:val="18"/>
          <w:szCs w:val="18"/>
        </w:rPr>
        <w:t xml:space="preserve"> DEPARTMENT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17D4">
        <w:rPr>
          <w:rFonts w:ascii="Arial" w:hAnsi="Arial" w:cs="Arial"/>
          <w:sz w:val="18"/>
          <w:szCs w:val="18"/>
        </w:rPr>
        <w:tab/>
        <w:t>RE</w:t>
      </w:r>
      <w:r w:rsidRPr="003C17D4">
        <w:rPr>
          <w:rFonts w:ascii="Arial" w:hAnsi="Arial" w:cs="Arial"/>
          <w:sz w:val="18"/>
          <w:szCs w:val="18"/>
        </w:rPr>
        <w:tab/>
        <w:t xml:space="preserve">:   </w:t>
      </w:r>
      <w:r w:rsidR="009E5B82">
        <w:rPr>
          <w:rFonts w:ascii="Arial" w:hAnsi="Arial" w:cs="Arial"/>
          <w:b/>
          <w:sz w:val="18"/>
          <w:szCs w:val="18"/>
          <w:u w:val="single"/>
        </w:rPr>
        <w:t>AU</w:t>
      </w:r>
      <w:r w:rsidRPr="003C17D4">
        <w:rPr>
          <w:rFonts w:ascii="Arial" w:hAnsi="Arial" w:cs="Arial"/>
          <w:b/>
          <w:sz w:val="18"/>
          <w:szCs w:val="18"/>
          <w:u w:val="single"/>
        </w:rPr>
        <w:t>THORITY TO VISIT COMPANY’S DOCTOR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 xml:space="preserve">THIS IS TO </w:t>
      </w:r>
      <w:proofErr w:type="gramStart"/>
      <w:r w:rsidRPr="003C17D4">
        <w:rPr>
          <w:rFonts w:ascii="Arial" w:hAnsi="Arial" w:cs="Arial"/>
          <w:sz w:val="18"/>
          <w:szCs w:val="18"/>
        </w:rPr>
        <w:t>AURTHORISE</w:t>
      </w:r>
      <w:r w:rsidRPr="003C17D4">
        <w:rPr>
          <w:rFonts w:ascii="Arial" w:hAnsi="Arial" w:cs="Arial"/>
          <w:sz w:val="18"/>
          <w:szCs w:val="18"/>
        </w:rPr>
        <w:tab/>
        <w:t>:…………………………………………………………</w:t>
      </w:r>
      <w:proofErr w:type="gramEnd"/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 xml:space="preserve">STAFF EMPLOYEE </w:t>
      </w:r>
      <w:proofErr w:type="gramStart"/>
      <w:r w:rsidRPr="003C17D4">
        <w:rPr>
          <w:rFonts w:ascii="Arial" w:hAnsi="Arial" w:cs="Arial"/>
          <w:sz w:val="18"/>
          <w:szCs w:val="18"/>
        </w:rPr>
        <w:t>NO</w:t>
      </w:r>
      <w:r w:rsidRPr="003C17D4">
        <w:rPr>
          <w:rFonts w:ascii="Arial" w:hAnsi="Arial" w:cs="Arial"/>
          <w:sz w:val="18"/>
          <w:szCs w:val="18"/>
        </w:rPr>
        <w:tab/>
        <w:t>:   ………...................</w:t>
      </w:r>
      <w:proofErr w:type="gramEnd"/>
      <w:r w:rsidRPr="003C17D4">
        <w:rPr>
          <w:rFonts w:ascii="Arial" w:hAnsi="Arial" w:cs="Arial"/>
          <w:sz w:val="18"/>
          <w:szCs w:val="18"/>
        </w:rPr>
        <w:tab/>
        <w:t>I/C NO</w:t>
      </w:r>
      <w:r w:rsidRPr="003C17D4">
        <w:rPr>
          <w:rFonts w:ascii="Arial" w:hAnsi="Arial" w:cs="Arial"/>
          <w:sz w:val="18"/>
          <w:szCs w:val="18"/>
        </w:rPr>
        <w:tab/>
        <w:t>…………………………….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 xml:space="preserve">TO SEE THE COMPANY DOCTOR </w:t>
      </w:r>
      <w:proofErr w:type="gramStart"/>
      <w:r w:rsidRPr="003C17D4">
        <w:rPr>
          <w:rFonts w:ascii="Arial" w:hAnsi="Arial" w:cs="Arial"/>
          <w:sz w:val="18"/>
          <w:szCs w:val="18"/>
        </w:rPr>
        <w:t>ON</w:t>
      </w:r>
      <w:r w:rsidRPr="003C17D4">
        <w:rPr>
          <w:rFonts w:ascii="Arial" w:hAnsi="Arial" w:cs="Arial"/>
          <w:sz w:val="18"/>
          <w:szCs w:val="18"/>
        </w:rPr>
        <w:tab/>
        <w:t>:   ……….……………………………………</w:t>
      </w:r>
      <w:proofErr w:type="gramEnd"/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 xml:space="preserve">FOR </w:t>
      </w:r>
      <w:proofErr w:type="gramStart"/>
      <w:r w:rsidRPr="003C17D4">
        <w:rPr>
          <w:rFonts w:ascii="Arial" w:hAnsi="Arial" w:cs="Arial"/>
          <w:sz w:val="18"/>
          <w:szCs w:val="18"/>
        </w:rPr>
        <w:t>SUSPECTED</w:t>
      </w:r>
      <w:r w:rsidRPr="003C17D4">
        <w:rPr>
          <w:rFonts w:ascii="Arial" w:hAnsi="Arial" w:cs="Arial"/>
          <w:sz w:val="18"/>
          <w:szCs w:val="18"/>
        </w:rPr>
        <w:tab/>
        <w:t>:   ..</w:t>
      </w:r>
      <w:proofErr w:type="gramEnd"/>
      <w:r w:rsidRPr="003C17D4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>PLEASE ISSUE HIM/HER THE MEDICAL CHIT.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>…………………………………………………..</w:t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  <w:t>……………………………….</w:t>
      </w:r>
    </w:p>
    <w:p w:rsidR="005F4CCC" w:rsidRPr="003C17D4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C17D4">
        <w:rPr>
          <w:rFonts w:ascii="Arial" w:hAnsi="Arial" w:cs="Arial"/>
          <w:sz w:val="18"/>
          <w:szCs w:val="18"/>
        </w:rPr>
        <w:tab/>
        <w:t xml:space="preserve">          DEPARTMENT HEAD</w:t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</w:r>
      <w:r w:rsidRPr="003C17D4">
        <w:rPr>
          <w:rFonts w:ascii="Arial" w:hAnsi="Arial" w:cs="Arial"/>
          <w:sz w:val="18"/>
          <w:szCs w:val="18"/>
        </w:rPr>
        <w:tab/>
        <w:t>DATE</w:t>
      </w:r>
    </w:p>
    <w:p w:rsidR="005F4CCC" w:rsidRPr="00223E3A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6912" behindDoc="1" locked="0" layoutInCell="1" allowOverlap="1" wp14:anchorId="2E0CCEED" wp14:editId="3C6B2EFE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5" name="Picture 15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76672" behindDoc="1" locked="0" layoutInCell="1" allowOverlap="1" wp14:anchorId="76F69864" wp14:editId="6D413786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4" name="Picture 14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78720" behindDoc="1" locked="0" layoutInCell="1" allowOverlap="1" wp14:anchorId="79FC11FA" wp14:editId="564A9F3A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3" name="Picture 13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77696" behindDoc="1" locked="0" layoutInCell="1" allowOverlap="1" wp14:anchorId="07CB5435" wp14:editId="1E6A2A75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2" name="Picture 12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4864" behindDoc="1" locked="0" layoutInCell="1" allowOverlap="1" wp14:anchorId="69EB7CA1" wp14:editId="0A191A30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1" name="Picture 11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0768" behindDoc="1" locked="0" layoutInCell="1" allowOverlap="1" wp14:anchorId="000E53EC" wp14:editId="40B625DA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10" name="Picture 10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1792" behindDoc="1" locked="0" layoutInCell="1" allowOverlap="1" wp14:anchorId="2C2AEB71" wp14:editId="0597177C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8" name="Picture 8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5888" behindDoc="1" locked="0" layoutInCell="1" allowOverlap="1" wp14:anchorId="106CA3D3" wp14:editId="32D59CD6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7" name="Picture 7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3840" behindDoc="1" locked="0" layoutInCell="1" allowOverlap="1" wp14:anchorId="47EE86A6" wp14:editId="24B05E08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6" name="Picture 6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3A"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2816" behindDoc="1" locked="0" layoutInCell="1" allowOverlap="1" wp14:anchorId="1D141693" wp14:editId="26B2CBB0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5" name="Picture 5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CCC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F4CCC" w:rsidRPr="00261CCB" w:rsidRDefault="005F4CCC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  <w:lang w:val="en-MY" w:eastAsia="en-MY"/>
        </w:rPr>
        <w:drawing>
          <wp:anchor distT="0" distB="0" distL="114300" distR="114300" simplePos="0" relativeHeight="251679744" behindDoc="1" locked="0" layoutInCell="1" allowOverlap="1" wp14:anchorId="343CE0F3" wp14:editId="1E8EA518">
            <wp:simplePos x="0" y="0"/>
            <wp:positionH relativeFrom="column">
              <wp:posOffset>1990725</wp:posOffset>
            </wp:positionH>
            <wp:positionV relativeFrom="paragraph">
              <wp:posOffset>8343900</wp:posOffset>
            </wp:positionV>
            <wp:extent cx="1790700" cy="733425"/>
            <wp:effectExtent l="0" t="0" r="0" b="9525"/>
            <wp:wrapNone/>
            <wp:docPr id="3" name="Picture 3" descr="E: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61A14" w:rsidRPr="00961A14" w:rsidRDefault="00961A14" w:rsidP="005F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</w:p>
    <w:sectPr w:rsidR="00961A14" w:rsidRPr="00961A14" w:rsidSect="00AC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92" w:right="1440" w:bottom="1440" w:left="1440" w:header="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15" w:rsidRDefault="00DF5C15" w:rsidP="00367B46">
      <w:pPr>
        <w:spacing w:after="0" w:line="240" w:lineRule="auto"/>
      </w:pPr>
      <w:r>
        <w:separator/>
      </w:r>
    </w:p>
  </w:endnote>
  <w:endnote w:type="continuationSeparator" w:id="0">
    <w:p w:rsidR="00DF5C15" w:rsidRDefault="00DF5C15" w:rsidP="003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9" w:rsidRDefault="002D5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C" w:rsidRDefault="003438AC" w:rsidP="00AC177F">
    <w:pPr>
      <w:pStyle w:val="Footer"/>
      <w:tabs>
        <w:tab w:val="clear" w:pos="4680"/>
        <w:tab w:val="clear" w:pos="9360"/>
        <w:tab w:val="left" w:pos="505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9" w:rsidRDefault="002D5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15" w:rsidRDefault="00DF5C15" w:rsidP="00367B46">
      <w:pPr>
        <w:spacing w:after="0" w:line="240" w:lineRule="auto"/>
      </w:pPr>
      <w:r>
        <w:separator/>
      </w:r>
    </w:p>
  </w:footnote>
  <w:footnote w:type="continuationSeparator" w:id="0">
    <w:p w:rsidR="00DF5C15" w:rsidRDefault="00DF5C15" w:rsidP="003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9" w:rsidRDefault="002D5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AC" w:rsidRDefault="003438AC" w:rsidP="00AC177F">
    <w:pPr>
      <w:pStyle w:val="Header"/>
      <w:jc w:val="center"/>
    </w:pPr>
  </w:p>
  <w:p w:rsidR="003438AC" w:rsidRDefault="003438AC" w:rsidP="00AC177F">
    <w:pPr>
      <w:pStyle w:val="Header"/>
      <w:jc w:val="center"/>
    </w:pPr>
  </w:p>
  <w:p w:rsidR="005F4CCC" w:rsidRPr="00E37CFE" w:rsidRDefault="007733FE" w:rsidP="005F4CCC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 w:rsidR="00C208B8">
      <w:rPr>
        <w:rFonts w:ascii="Arial" w:hAnsi="Arial" w:cs="Arial"/>
        <w:sz w:val="16"/>
        <w:szCs w:val="16"/>
      </w:rPr>
      <w:t xml:space="preserve">TPC/HR-FO-029 </w:t>
    </w:r>
    <w:proofErr w:type="gramStart"/>
    <w:r w:rsidR="00C208B8">
      <w:rPr>
        <w:rFonts w:ascii="Arial" w:hAnsi="Arial" w:cs="Arial"/>
        <w:sz w:val="16"/>
        <w:szCs w:val="16"/>
      </w:rPr>
      <w:t>Rev :</w:t>
    </w:r>
    <w:proofErr w:type="gramEnd"/>
    <w:r w:rsidR="00C208B8">
      <w:rPr>
        <w:rFonts w:ascii="Arial" w:hAnsi="Arial" w:cs="Arial"/>
        <w:sz w:val="16"/>
        <w:szCs w:val="16"/>
      </w:rPr>
      <w:t xml:space="preserve"> 3</w:t>
    </w:r>
  </w:p>
  <w:p w:rsidR="003438AC" w:rsidRPr="00E37CFE" w:rsidRDefault="005F4CCC" w:rsidP="005F4CCC">
    <w:pPr>
      <w:pStyle w:val="Header"/>
      <w:jc w:val="right"/>
      <w:rPr>
        <w:rFonts w:ascii="Arial" w:hAnsi="Arial" w:cs="Arial"/>
        <w:sz w:val="16"/>
        <w:szCs w:val="16"/>
      </w:rPr>
    </w:pPr>
    <w:r w:rsidRPr="00E37CFE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</w:t>
    </w:r>
    <w:r w:rsidR="00C208B8">
      <w:rPr>
        <w:rFonts w:ascii="Arial" w:hAnsi="Arial" w:cs="Arial"/>
        <w:sz w:val="16"/>
        <w:szCs w:val="16"/>
      </w:rPr>
      <w:t xml:space="preserve">  Effective </w:t>
    </w:r>
    <w:proofErr w:type="gramStart"/>
    <w:r w:rsidR="00C208B8">
      <w:rPr>
        <w:rFonts w:ascii="Arial" w:hAnsi="Arial" w:cs="Arial"/>
        <w:sz w:val="16"/>
        <w:szCs w:val="16"/>
      </w:rPr>
      <w:t>Date :</w:t>
    </w:r>
    <w:proofErr w:type="gramEnd"/>
    <w:r w:rsidR="00C208B8">
      <w:rPr>
        <w:rFonts w:ascii="Arial" w:hAnsi="Arial" w:cs="Arial"/>
        <w:sz w:val="16"/>
        <w:szCs w:val="16"/>
      </w:rPr>
      <w:t xml:space="preserve"> 29 Aug </w:t>
    </w:r>
    <w:r w:rsidR="00C208B8">
      <w:rPr>
        <w:rFonts w:ascii="Arial" w:hAnsi="Arial" w:cs="Arial"/>
        <w:sz w:val="16"/>
        <w:szCs w:val="16"/>
      </w:rPr>
      <w:t>2016</w:t>
    </w:r>
    <w:bookmarkStart w:id="0" w:name="_GoBack"/>
    <w:bookmarkEnd w:id="0"/>
  </w:p>
  <w:p w:rsidR="003438AC" w:rsidRDefault="003438AC" w:rsidP="00AC177F">
    <w:pPr>
      <w:pStyle w:val="Header"/>
      <w:jc w:val="center"/>
    </w:pPr>
  </w:p>
  <w:p w:rsidR="003438AC" w:rsidRDefault="003438AC" w:rsidP="00AC177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9" w:rsidRDefault="002D5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17E"/>
    <w:multiLevelType w:val="hybridMultilevel"/>
    <w:tmpl w:val="91D04EA4"/>
    <w:lvl w:ilvl="0" w:tplc="483482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86BD7"/>
    <w:multiLevelType w:val="hybridMultilevel"/>
    <w:tmpl w:val="7C4E1980"/>
    <w:lvl w:ilvl="0" w:tplc="A224E06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5"/>
    <w:rsid w:val="00003BEC"/>
    <w:rsid w:val="00035228"/>
    <w:rsid w:val="000870D5"/>
    <w:rsid w:val="00087593"/>
    <w:rsid w:val="00090226"/>
    <w:rsid w:val="00090981"/>
    <w:rsid w:val="000E7541"/>
    <w:rsid w:val="00111CDE"/>
    <w:rsid w:val="00127553"/>
    <w:rsid w:val="00137072"/>
    <w:rsid w:val="001503E1"/>
    <w:rsid w:val="00170685"/>
    <w:rsid w:val="00182ED5"/>
    <w:rsid w:val="001867FA"/>
    <w:rsid w:val="001A3371"/>
    <w:rsid w:val="001B0A3C"/>
    <w:rsid w:val="001B0B08"/>
    <w:rsid w:val="00212447"/>
    <w:rsid w:val="00285B90"/>
    <w:rsid w:val="002D2DD1"/>
    <w:rsid w:val="002D5809"/>
    <w:rsid w:val="002D6FC5"/>
    <w:rsid w:val="002E0FB5"/>
    <w:rsid w:val="002E15A3"/>
    <w:rsid w:val="0032632E"/>
    <w:rsid w:val="003365CE"/>
    <w:rsid w:val="003438AC"/>
    <w:rsid w:val="003472FD"/>
    <w:rsid w:val="00351188"/>
    <w:rsid w:val="00367B46"/>
    <w:rsid w:val="003873A3"/>
    <w:rsid w:val="00391A5A"/>
    <w:rsid w:val="003B4660"/>
    <w:rsid w:val="003C528C"/>
    <w:rsid w:val="003C5A3A"/>
    <w:rsid w:val="00480C0C"/>
    <w:rsid w:val="0050234A"/>
    <w:rsid w:val="005111FA"/>
    <w:rsid w:val="00515E5D"/>
    <w:rsid w:val="00532B9E"/>
    <w:rsid w:val="0054761D"/>
    <w:rsid w:val="00550AB1"/>
    <w:rsid w:val="0058695A"/>
    <w:rsid w:val="005A131C"/>
    <w:rsid w:val="005D1255"/>
    <w:rsid w:val="005F4CCC"/>
    <w:rsid w:val="005F53C6"/>
    <w:rsid w:val="00607D66"/>
    <w:rsid w:val="006336C8"/>
    <w:rsid w:val="00657A81"/>
    <w:rsid w:val="0067553E"/>
    <w:rsid w:val="006A76A4"/>
    <w:rsid w:val="006E11D8"/>
    <w:rsid w:val="006E228E"/>
    <w:rsid w:val="006F7335"/>
    <w:rsid w:val="007301F3"/>
    <w:rsid w:val="0073519E"/>
    <w:rsid w:val="007733FE"/>
    <w:rsid w:val="007C41BA"/>
    <w:rsid w:val="007D2060"/>
    <w:rsid w:val="008013A7"/>
    <w:rsid w:val="00833540"/>
    <w:rsid w:val="008366E0"/>
    <w:rsid w:val="008534EA"/>
    <w:rsid w:val="00863195"/>
    <w:rsid w:val="00877D7F"/>
    <w:rsid w:val="0089111B"/>
    <w:rsid w:val="008C0459"/>
    <w:rsid w:val="00916FC9"/>
    <w:rsid w:val="009232E9"/>
    <w:rsid w:val="00957ADD"/>
    <w:rsid w:val="00961A14"/>
    <w:rsid w:val="00990262"/>
    <w:rsid w:val="00990A82"/>
    <w:rsid w:val="009C7F8E"/>
    <w:rsid w:val="009D1986"/>
    <w:rsid w:val="009D4514"/>
    <w:rsid w:val="009E5B82"/>
    <w:rsid w:val="009F68B8"/>
    <w:rsid w:val="00A06300"/>
    <w:rsid w:val="00A13B45"/>
    <w:rsid w:val="00A2769E"/>
    <w:rsid w:val="00A93C08"/>
    <w:rsid w:val="00A97439"/>
    <w:rsid w:val="00AC177F"/>
    <w:rsid w:val="00AE1CFA"/>
    <w:rsid w:val="00AF11B2"/>
    <w:rsid w:val="00B227D9"/>
    <w:rsid w:val="00B414C3"/>
    <w:rsid w:val="00B73F54"/>
    <w:rsid w:val="00B7690A"/>
    <w:rsid w:val="00B77FE0"/>
    <w:rsid w:val="00B863A6"/>
    <w:rsid w:val="00B8705A"/>
    <w:rsid w:val="00B968B2"/>
    <w:rsid w:val="00BD225E"/>
    <w:rsid w:val="00BE7A2A"/>
    <w:rsid w:val="00C208B8"/>
    <w:rsid w:val="00C20CCC"/>
    <w:rsid w:val="00C71384"/>
    <w:rsid w:val="00C74E7D"/>
    <w:rsid w:val="00C82E30"/>
    <w:rsid w:val="00C8741C"/>
    <w:rsid w:val="00CD098F"/>
    <w:rsid w:val="00CD0CC2"/>
    <w:rsid w:val="00D14F00"/>
    <w:rsid w:val="00D511AF"/>
    <w:rsid w:val="00DA0DCB"/>
    <w:rsid w:val="00DB0E1C"/>
    <w:rsid w:val="00DC0552"/>
    <w:rsid w:val="00DE2F32"/>
    <w:rsid w:val="00DF5C15"/>
    <w:rsid w:val="00E028A5"/>
    <w:rsid w:val="00E0778D"/>
    <w:rsid w:val="00E10D67"/>
    <w:rsid w:val="00E12FA2"/>
    <w:rsid w:val="00E37CFE"/>
    <w:rsid w:val="00E45502"/>
    <w:rsid w:val="00E81AF0"/>
    <w:rsid w:val="00EB54E9"/>
    <w:rsid w:val="00ED0308"/>
    <w:rsid w:val="00F2548B"/>
    <w:rsid w:val="00F71152"/>
    <w:rsid w:val="00F86B7F"/>
    <w:rsid w:val="00F90DF6"/>
    <w:rsid w:val="00FD151D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9D80D6D-3B96-4218-AE44-FC4789D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14"/>
    <w:pPr>
      <w:spacing w:after="200" w:line="276" w:lineRule="auto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84"/>
    <w:pPr>
      <w:spacing w:after="0" w:line="240" w:lineRule="auto"/>
    </w:pPr>
    <w:rPr>
      <w:rFonts w:ascii="Tahoma" w:eastAsia="MS Mincho" w:hAnsi="Tahoma" w:cs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C71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B46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67B46"/>
  </w:style>
  <w:style w:type="paragraph" w:styleId="Footer">
    <w:name w:val="footer"/>
    <w:basedOn w:val="Normal"/>
    <w:link w:val="FooterChar"/>
    <w:uiPriority w:val="99"/>
    <w:unhideWhenUsed/>
    <w:rsid w:val="00367B46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67B46"/>
  </w:style>
  <w:style w:type="table" w:styleId="TableGrid">
    <w:name w:val="Table Grid"/>
    <w:basedOn w:val="TableNormal"/>
    <w:uiPriority w:val="59"/>
    <w:rsid w:val="0067553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7553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07D66"/>
    <w:pPr>
      <w:ind w:left="720"/>
      <w:contextualSpacing/>
    </w:pPr>
    <w:rPr>
      <w:rFonts w:eastAsia="MS Mincho"/>
      <w:lang w:eastAsia="zh-CN"/>
    </w:rPr>
  </w:style>
  <w:style w:type="paragraph" w:customStyle="1" w:styleId="Body1">
    <w:name w:val="Body 1"/>
    <w:rsid w:val="00A2769E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Links>
    <vt:vector size="12" baseType="variant">
      <vt:variant>
        <vt:i4>4915235</vt:i4>
      </vt:variant>
      <vt:variant>
        <vt:i4>2067</vt:i4>
      </vt:variant>
      <vt:variant>
        <vt:i4>1025</vt:i4>
      </vt:variant>
      <vt:variant>
        <vt:i4>1</vt:i4>
      </vt:variant>
      <vt:variant>
        <vt:lpwstr>KLGCC-Logo-B&amp;W-Medium</vt:lpwstr>
      </vt:variant>
      <vt:variant>
        <vt:lpwstr/>
      </vt:variant>
      <vt:variant>
        <vt:i4>3080258</vt:i4>
      </vt:variant>
      <vt:variant>
        <vt:i4>2072</vt:i4>
      </vt:variant>
      <vt:variant>
        <vt:i4>1026</vt:i4>
      </vt:variant>
      <vt:variant>
        <vt:i4>1</vt:i4>
      </vt:variant>
      <vt:variant>
        <vt:lpwstr>KLGCC-Address-150-dpi-2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Darby</dc:creator>
  <cp:keywords/>
  <cp:lastModifiedBy>Rozihan Ibrahim</cp:lastModifiedBy>
  <cp:revision>11</cp:revision>
  <cp:lastPrinted>2016-08-18T04:33:00Z</cp:lastPrinted>
  <dcterms:created xsi:type="dcterms:W3CDTF">2015-11-20T03:49:00Z</dcterms:created>
  <dcterms:modified xsi:type="dcterms:W3CDTF">2016-08-26T03:24:00Z</dcterms:modified>
</cp:coreProperties>
</file>